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065" w:rsidRDefault="00A13065" w:rsidP="00A13065">
      <w:pPr>
        <w:ind w:right="-484"/>
        <w:jc w:val="right"/>
        <w:rPr>
          <w:b/>
          <w:bCs/>
        </w:rPr>
      </w:pPr>
      <w:r>
        <w:rPr>
          <w:b/>
          <w:bCs/>
        </w:rPr>
        <w:t>Приложение 3</w:t>
      </w:r>
      <w:r w:rsidRPr="003428C1">
        <w:rPr>
          <w:b/>
          <w:bCs/>
        </w:rPr>
        <w:t xml:space="preserve"> </w:t>
      </w:r>
    </w:p>
    <w:p w:rsidR="00A13065" w:rsidRDefault="00A13065" w:rsidP="00A13065">
      <w:pPr>
        <w:ind w:right="-484"/>
        <w:jc w:val="right"/>
        <w:rPr>
          <w:b/>
          <w:bCs/>
        </w:rPr>
      </w:pPr>
      <w:r w:rsidRPr="003428C1">
        <w:rPr>
          <w:b/>
          <w:bCs/>
        </w:rPr>
        <w:t xml:space="preserve">к постановлению </w:t>
      </w:r>
    </w:p>
    <w:p w:rsidR="00A13065" w:rsidRDefault="00A13065" w:rsidP="00A13065">
      <w:pPr>
        <w:ind w:right="-484"/>
        <w:jc w:val="right"/>
        <w:rPr>
          <w:b/>
          <w:bCs/>
        </w:rPr>
      </w:pPr>
      <w:r w:rsidRPr="003428C1">
        <w:rPr>
          <w:b/>
          <w:bCs/>
        </w:rPr>
        <w:t xml:space="preserve">администрации города Югорска </w:t>
      </w:r>
    </w:p>
    <w:p w:rsidR="004378DD" w:rsidRDefault="004378DD" w:rsidP="004378DD">
      <w:pPr>
        <w:ind w:right="-484"/>
        <w:jc w:val="right"/>
      </w:pPr>
      <w:r w:rsidRPr="004378DD">
        <w:rPr>
          <w:b/>
        </w:rPr>
        <w:t>от</w:t>
      </w:r>
      <w:r>
        <w:t xml:space="preserve"> </w:t>
      </w:r>
      <w:r>
        <w:rPr>
          <w:u w:val="single"/>
        </w:rPr>
        <w:t>26 апреля 2016 года</w:t>
      </w:r>
      <w:r>
        <w:t xml:space="preserve"> </w:t>
      </w:r>
      <w:r w:rsidRPr="004378DD">
        <w:t>№</w:t>
      </w:r>
      <w:r>
        <w:t xml:space="preserve"> </w:t>
      </w:r>
      <w:r>
        <w:rPr>
          <w:u w:val="single"/>
        </w:rPr>
        <w:t>891</w:t>
      </w:r>
    </w:p>
    <w:p w:rsidR="006F3761" w:rsidRPr="00C62B73" w:rsidRDefault="006F3761" w:rsidP="00200B82">
      <w:pPr>
        <w:ind w:right="-2"/>
        <w:jc w:val="right"/>
        <w:rPr>
          <w:b/>
        </w:rPr>
      </w:pPr>
    </w:p>
    <w:p w:rsidR="006F3761" w:rsidRDefault="006F3761" w:rsidP="006F3761">
      <w:pPr>
        <w:ind w:left="-426"/>
        <w:jc w:val="center"/>
        <w:rPr>
          <w:b/>
          <w:bCs/>
        </w:rPr>
      </w:pPr>
      <w:r>
        <w:rPr>
          <w:b/>
          <w:bCs/>
        </w:rPr>
        <w:t>Расходы бюджета города Югорска за 1 квартал 2016 года по ведомственной структуре расходов бюджетов</w:t>
      </w:r>
    </w:p>
    <w:p w:rsidR="006F3761" w:rsidRDefault="006F3761" w:rsidP="006F3761">
      <w:pPr>
        <w:ind w:left="-426"/>
        <w:jc w:val="center"/>
        <w:rPr>
          <w:b/>
          <w:bCs/>
        </w:rPr>
      </w:pPr>
    </w:p>
    <w:p w:rsidR="00C6724F" w:rsidRPr="00E00CC8" w:rsidRDefault="00C6724F" w:rsidP="00200B82">
      <w:pPr>
        <w:spacing w:line="0" w:lineRule="atLeast"/>
        <w:jc w:val="both"/>
      </w:pPr>
      <w:r w:rsidRPr="00E00CC8">
        <w:rPr>
          <w:b/>
        </w:rPr>
        <w:t xml:space="preserve">                                                                                                                       </w:t>
      </w:r>
      <w:r w:rsidR="00582547">
        <w:rPr>
          <w:b/>
        </w:rPr>
        <w:t xml:space="preserve">                         </w:t>
      </w:r>
      <w:r w:rsidRPr="00E00CC8">
        <w:t>тыс. рублей</w:t>
      </w:r>
    </w:p>
    <w:tbl>
      <w:tblPr>
        <w:tblW w:w="10633" w:type="dxa"/>
        <w:tblInd w:w="-177" w:type="dxa"/>
        <w:tblLayout w:type="fixed"/>
        <w:tblLook w:val="04A0" w:firstRow="1" w:lastRow="0" w:firstColumn="1" w:lastColumn="0" w:noHBand="0" w:noVBand="1"/>
      </w:tblPr>
      <w:tblGrid>
        <w:gridCol w:w="2837"/>
        <w:gridCol w:w="709"/>
        <w:gridCol w:w="567"/>
        <w:gridCol w:w="567"/>
        <w:gridCol w:w="1559"/>
        <w:gridCol w:w="709"/>
        <w:gridCol w:w="1417"/>
        <w:gridCol w:w="1418"/>
        <w:gridCol w:w="850"/>
      </w:tblGrid>
      <w:tr w:rsidR="00291CB2" w:rsidRPr="00F0628B" w:rsidTr="001063A9">
        <w:trPr>
          <w:trHeight w:val="255"/>
          <w:tblHeader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Вед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proofErr w:type="spellStart"/>
            <w:r w:rsidRPr="00F0628B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F0628B">
              <w:rPr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E02" w:rsidRPr="00F0628B" w:rsidRDefault="00A26E02" w:rsidP="00F812DF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ВР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Сумма на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Исполнено за 1 квартал 2016 года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E02" w:rsidRPr="00F0628B" w:rsidRDefault="00A26E02" w:rsidP="00582547">
            <w:pPr>
              <w:jc w:val="center"/>
              <w:rPr>
                <w:b/>
                <w:bCs/>
              </w:rPr>
            </w:pPr>
            <w:r w:rsidRPr="00F0628B">
              <w:rPr>
                <w:b/>
                <w:bCs/>
              </w:rPr>
              <w:t>% исполнения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Дума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30 445,0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11 957,1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39,3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29 645,0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11 788,0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39,8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4 050,0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2 337,6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 xml:space="preserve">Непрограммное направление деятельности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деятельности органов местного самоуправления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4 050,0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2 337,6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jc w:val="both"/>
              <w:rPr>
                <w:bCs/>
              </w:rPr>
            </w:pPr>
            <w:r w:rsidRPr="00F0628B">
              <w:rPr>
                <w:bCs/>
              </w:rPr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4 050,0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2 337,6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3 329,9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2 119,2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101,2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618,9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 xml:space="preserve">Функционирование законодательных (представительных) органов государственной </w:t>
            </w:r>
            <w:r w:rsidRPr="00F0628B">
              <w:rPr>
                <w:bCs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18 225,0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6 704,7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Непрогра</w:t>
            </w:r>
            <w:r w:rsidR="00443840">
              <w:rPr>
                <w:bCs/>
              </w:rPr>
              <w:t>ммное направление деятельности «</w:t>
            </w:r>
            <w:r w:rsidRPr="00F0628B">
              <w:rPr>
                <w:bCs/>
              </w:rPr>
              <w:t>Обеспечение деятельности органов местного самоуправления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18 225,0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6 704,7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15 366,0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5 570,7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10 982,6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4 159,9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1 361,7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2 470,6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1 251,0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58,6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492,5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1 133,7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2 365,9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872,3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66,4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A13065">
            <w:pPr>
              <w:rPr>
                <w:bCs/>
              </w:rPr>
            </w:pPr>
            <w:r w:rsidRPr="00F0628B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5 470,0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2 280,3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>Непрогра</w:t>
            </w:r>
            <w:r w:rsidR="00443840">
              <w:rPr>
                <w:bCs/>
              </w:rPr>
              <w:t>ммное направление деятельности «</w:t>
            </w:r>
            <w:r w:rsidRPr="00F0628B">
              <w:rPr>
                <w:bCs/>
              </w:rPr>
              <w:t>Обеспечение деятельности органов местного самоуправления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5 470,0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2 280,3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650,9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1 287,2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539,8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117,1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Взносы по </w:t>
            </w:r>
            <w:r w:rsidRPr="00F0628B">
              <w:rPr>
                <w:bCs/>
              </w:rP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3 770,0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1 629,3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2 972,3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1 260,2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117,1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680,6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369,1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465,4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Непрограммное направлени</w:t>
            </w:r>
            <w:r w:rsidR="00443840">
              <w:rPr>
                <w:bCs/>
              </w:rPr>
              <w:t>е деятельности «</w:t>
            </w:r>
            <w:r w:rsidRPr="00F0628B">
              <w:rPr>
                <w:bCs/>
              </w:rPr>
              <w:t>Обеспечение деятельности органов местного самоуправления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Уплата иных платежей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65,7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4010071601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4010071601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Единовременные выплаты гражданам, награжденным почетной грамотой Думы города Югорска, почетной грамотой и благодарность</w:t>
            </w:r>
            <w:r w:rsidR="00443840">
              <w:rPr>
                <w:bCs/>
              </w:rPr>
              <w:t>ю главы города Югорска, знаком «</w:t>
            </w:r>
            <w:r w:rsidRPr="00F0628B">
              <w:rPr>
                <w:bCs/>
              </w:rPr>
              <w:t>За заслуги перед городом Югорском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4010072621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4010072621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33,2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67,7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700,0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14,5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Непрограммное направление деятельности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деятельности органов местного самоуправления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обеспечения </w:t>
            </w:r>
            <w:r w:rsidRPr="00F0628B">
              <w:rPr>
                <w:bCs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4010002400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14,5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Администрация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458 080,5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163 555,0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35,7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208 068,5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60 664,1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29,2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96 470,0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31 803,1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деятельности администрации города Югорска и обеспечивающих учреждений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96 470,0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31 803,1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92 300,0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30 084,1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64 645,6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23 948,2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5 775,1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86,0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5 606,1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2 812,5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402,3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</w:t>
            </w:r>
            <w:r w:rsidRPr="00F0628B">
              <w:rPr>
                <w:bCs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2 066,8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Глава администрации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4 170,0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1 719,0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1 499,6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1310451200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1310451200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Проведение выборов в городе Югорске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4080020990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4080020990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880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109 364,9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28 861,0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Субвенции на </w:t>
            </w:r>
            <w:r w:rsidRPr="00F0628B">
              <w:rPr>
                <w:bCs/>
              </w:rPr>
              <w:lastRenderedPageBreak/>
              <w:t>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1310384250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1 559,2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617,3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1310384250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866,4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291,3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1310384250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1310384250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362,3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323,2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89,2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1310384250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77,8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1310384250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152,7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1310584270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5 074,7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907,1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1310584270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2 758,2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639,0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Иные выплаты персоналу </w:t>
            </w:r>
            <w:r w:rsidRPr="00F0628B">
              <w:rPr>
                <w:bCs/>
              </w:rPr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1310584270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386,2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1310584270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1310584270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1310584270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1 059,9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деятельности администрации города Югорска и обеспечивающих учреждений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62 406,0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15 660,3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54 580,0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13 928,2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35 296,4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9 228,4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1 724,0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Взносы по обязательному социальному страхованию на выплаты </w:t>
            </w:r>
            <w:r w:rsidRPr="00F0628B">
              <w:rPr>
                <w:bCs/>
              </w:rPr>
              <w:lastRenderedPageBreak/>
              <w:t>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10 175,7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2 990,7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1 651,5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5 345,7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1 146,2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58,6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3 134,7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2 698,7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641,2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1610109241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4 691,3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1 062,1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1610109241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4 691,3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1 062,1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</w:t>
            </w:r>
            <w:r w:rsidRPr="00F0628B">
              <w:rPr>
                <w:bCs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функций департамента муниципальной собственности и градостроительства администрации города Югорска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39 540,0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11 676,3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2200402040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39 540,0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11 676,3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2200402040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29 911,3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9 326,9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2200402040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2 735,6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144,4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2200402040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6 893,1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2 205,0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882,4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27,6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882,4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Осуществление </w:t>
            </w:r>
            <w:r w:rsidRPr="00F0628B">
              <w:rPr>
                <w:bCs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1610151180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882,4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1610151180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1610151180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966,0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17,7</w:t>
            </w:r>
          </w:p>
        </w:tc>
      </w:tr>
      <w:tr w:rsidR="00F0628B" w:rsidRPr="00BE0D8E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BE0D8E" w:rsidRDefault="00F0628B" w:rsidP="00E10FF9">
            <w:pPr>
              <w:rPr>
                <w:b/>
                <w:bCs/>
              </w:rPr>
            </w:pPr>
            <w:r w:rsidRPr="00BE0D8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4 539,4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1 026,4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BE0D8E" w:rsidRDefault="00F0628B" w:rsidP="00F0628B">
            <w:pPr>
              <w:jc w:val="center"/>
              <w:rPr>
                <w:b/>
                <w:bCs/>
              </w:rPr>
            </w:pPr>
            <w:r w:rsidRPr="00BE0D8E">
              <w:rPr>
                <w:b/>
                <w:bCs/>
              </w:rPr>
              <w:t>22,6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Органы юстиции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4 361,6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1 026,4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>Осуществление переданных органам государственной власти субъектов Российской Федерации в соответствии с пунктом 1 ста</w:t>
            </w:r>
            <w:r w:rsidR="00443840">
              <w:rPr>
                <w:bCs/>
              </w:rPr>
              <w:t>тьи 4 Федерального закона от 15.11.</w:t>
            </w:r>
            <w:r w:rsidRPr="00F0628B">
              <w:rPr>
                <w:bCs/>
              </w:rPr>
              <w:t xml:space="preserve">1997 № 143-ФЗ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 актах гражданского состояния</w:t>
            </w:r>
            <w:r w:rsidR="00443840">
              <w:rPr>
                <w:bCs/>
              </w:rPr>
              <w:t>»</w:t>
            </w:r>
            <w:r w:rsidRPr="00F0628B">
              <w:rPr>
                <w:bCs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1610159300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3 231,2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1610159300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2 255,2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F0628B">
              <w:rPr>
                <w:bCs/>
              </w:rPr>
              <w:lastRenderedPageBreak/>
              <w:t>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1610159300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976,0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16101D9300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1 130,4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16101D9300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16101D9300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347,7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16101D9300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16101D9300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44,5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Другие вопросы в </w:t>
            </w:r>
            <w:r w:rsidRPr="00F0628B">
              <w:rPr>
                <w:bCs/>
              </w:rPr>
              <w:lastRenderedPageBreak/>
              <w:t>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117,8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1310282300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82,4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1310282300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1310282300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13102S2300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13102S2300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110 630,6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68 758,5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62,2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81 074,0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63 413,1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78,2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1000384200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Фонд оплаты труда </w:t>
            </w:r>
            <w:r w:rsidRPr="00F0628B">
              <w:rPr>
                <w:bCs/>
              </w:rP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1000384200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1000384200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73 416,0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56 396,1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76,8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73 376,0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56 356,1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76,8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3 517,0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3 517,0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юридическим лицам (кроме некоммерческих организаций), индивидуальным </w:t>
            </w:r>
            <w:r w:rsidRPr="00F0628B">
              <w:rPr>
                <w:bCs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3 517,0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3 517,0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1630184170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3 500,0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16301R0430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16301R0430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12 645,0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2 601,7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деятельности администрации города Югорска и обеспечивающих учреждений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Услуги в области информационных </w:t>
            </w:r>
            <w:r w:rsidRPr="00F0628B">
              <w:rPr>
                <w:bCs/>
              </w:rPr>
              <w:lastRenderedPageBreak/>
              <w:t>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895,0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175,2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895,0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175,2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443840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F0628B" w:rsidRPr="00F0628B">
              <w:rPr>
                <w:bCs/>
              </w:rPr>
              <w:t>Организация предоставления государственных и муниципальных услуг в многофункциональных центрах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16401.0.0000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2 268,4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1640100590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2 268,4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1640100590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2 268,4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1710120070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179,4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1710120070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179,4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1710220070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971,7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56,0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1710220070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971,7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56,0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778,9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730,9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обеспечения </w:t>
            </w:r>
            <w:r w:rsidRPr="00F0628B">
              <w:rPr>
                <w:bCs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1710420070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1710420070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16 911,6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2 743,7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336,1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336,1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государственную поддержку малого и среднего предпринимательства (бюджет автономного округа)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1620182380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5 259,8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1620182380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332,5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1620182380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4 927,3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1620199990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на предоставление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1640182370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9 272,0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2 211,7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1640182370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9 272,0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2 211,7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1650184120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1 914,7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532,0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1650184120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867,8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375,7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1650184120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1650184120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124,3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Закупка товаров, работ, услуг в сфере информационно-коммуникационных </w:t>
            </w:r>
            <w:r w:rsidRPr="00F0628B">
              <w:rPr>
                <w:bCs/>
              </w:rPr>
              <w:lastRenderedPageBreak/>
              <w:t>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1650184120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179,7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1650184120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476,5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1650299990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31 961,4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8 850,0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31 961,4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8 850,0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Субвенции на реализацию полномочий, указанных в пунктах 3.1, 3.2 статьи 2 Закона Ханты-Мансийского </w:t>
            </w:r>
            <w:r w:rsidR="00443840">
              <w:rPr>
                <w:bCs/>
              </w:rPr>
              <w:t>автономного округа – Югры от 31.03.2009 № 36-оз «</w:t>
            </w:r>
            <w:r w:rsidRPr="00F0628B">
              <w:rPr>
                <w:bCs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1120484220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1120484220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Основное</w:t>
            </w:r>
            <w:r w:rsidR="00443840">
              <w:rPr>
                <w:bCs/>
              </w:rPr>
              <w:t xml:space="preserve"> мероприятие «</w:t>
            </w:r>
            <w:r w:rsidRPr="00F0628B">
              <w:rPr>
                <w:bCs/>
              </w:rPr>
              <w:t>Обеспечение деятельности департамента жилищно-</w:t>
            </w:r>
            <w:r w:rsidRPr="00F0628B">
              <w:rPr>
                <w:bCs/>
              </w:rPr>
              <w:lastRenderedPageBreak/>
              <w:t>коммунального и строительного комплекса администрации города Югорска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31 960,0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8 850,0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31 960,0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8 850,0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23 796,0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7 088,4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1 862,2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6 301,8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1 691,7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26,8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10 225,0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2 951,5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28,9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10 225,0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2 951,5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Обеспечение функций управления социальной политики администрации города Югорска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7106.0.0000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10 225,0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2 951,5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0710602040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10 225,0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2 951,5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0710602040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7 715,0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2 331,4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0710602040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0710602040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1 908,0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32,5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6 774,0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2 472,2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36,5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6 774,0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2 472,2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443840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F0628B" w:rsidRPr="00F0628B">
              <w:rPr>
                <w:bCs/>
              </w:rPr>
              <w:t xml:space="preserve">Обеспечение </w:t>
            </w:r>
            <w:proofErr w:type="gramStart"/>
            <w:r w:rsidR="00F0628B" w:rsidRPr="00F0628B">
              <w:rPr>
                <w:bCs/>
              </w:rPr>
              <w:t>функций управления культуры администрации города</w:t>
            </w:r>
            <w:proofErr w:type="gramEnd"/>
            <w:r w:rsidR="00F0628B" w:rsidRPr="00F0628B">
              <w:rPr>
                <w:bCs/>
              </w:rPr>
              <w:t xml:space="preserve"> Югорска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5007.0.0000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6 430,0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2 459,8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0500702040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6 430,0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2 459,8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0500702040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4 815,0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1 790,2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0500702040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0500702040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1 248,0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669,2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Субвенции на осуществление полномочий по хранению, комплектованию, учету и использованию архивных документов, </w:t>
            </w:r>
            <w:r w:rsidRPr="00F0628B">
              <w:rPr>
                <w:bCs/>
              </w:rPr>
              <w:lastRenderedPageBreak/>
              <w:t>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1610184100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1610184100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116,6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1610184100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0,4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64 058,6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11 559,3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18,0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4 480,0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776,0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2100371602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4 415,0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769,4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2100371602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4 415,0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769,4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11 575,7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1 192,0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2100171606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2100171606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93,1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2100171607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Пособия, компенсации и иные социальные </w:t>
            </w:r>
            <w:r w:rsidRPr="00F0628B">
              <w:rPr>
                <w:bCs/>
              </w:rPr>
              <w:lastRenderedPageBreak/>
              <w:t>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2100171607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proofErr w:type="gramStart"/>
            <w:r w:rsidRPr="00F0628B">
              <w:rPr>
                <w:bCs/>
              </w:rPr>
              <w:lastRenderedPageBreak/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2100171615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2100171615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108,1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108,1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proofErr w:type="gramStart"/>
            <w:r w:rsidRPr="00F0628B">
              <w:rPr>
                <w:bCs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Пособия, компенсации, меры социальной поддержки по публичным нормативным </w:t>
            </w:r>
            <w:r w:rsidRPr="00F0628B">
              <w:rPr>
                <w:bCs/>
              </w:rPr>
              <w:lastRenderedPageBreak/>
              <w:t>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2100172617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2100272611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3 445,7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897,3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2100272611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3 445,7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897,3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t xml:space="preserve">Компенсация стоимости проезда Почетным гражданам, прибывшим для участия в праздновании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Дня города Югорска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2100272612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2100272612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2100272613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Пособия, компенсации, меры социальной поддержки по </w:t>
            </w:r>
            <w:r w:rsidRPr="00F0628B">
              <w:rPr>
                <w:bCs/>
              </w:rPr>
              <w:lastRenderedPageBreak/>
              <w:t>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2100272613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443840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 xml:space="preserve">Компенсация стоимости подписки на газету </w:t>
            </w:r>
            <w:r w:rsidR="00443840">
              <w:rPr>
                <w:bCs/>
              </w:rPr>
              <w:t>«</w:t>
            </w:r>
            <w:r w:rsidRPr="00F0628B">
              <w:rPr>
                <w:bCs/>
              </w:rPr>
              <w:t>Югорский вестник</w:t>
            </w:r>
            <w:r w:rsidR="00443840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2100371605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2100371605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2100372618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2100372618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F0628B">
              <w:rPr>
                <w:bCs/>
              </w:rPr>
              <w:t>помощи</w:t>
            </w:r>
            <w:proofErr w:type="gramEnd"/>
            <w:r w:rsidRPr="00F0628B">
              <w:rPr>
                <w:bCs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2100372619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Пособия, компенсации, меры социальной поддержки по публичным нормативным </w:t>
            </w:r>
            <w:r w:rsidRPr="00F0628B">
              <w:rPr>
                <w:bCs/>
              </w:rPr>
              <w:lastRenderedPageBreak/>
              <w:t>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2100372619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36 005,4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6 768,6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18,8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0300184060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35 374,8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6 768,6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0300184060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35 374,8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6 768,6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0300384060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0300384060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Другие вопросы в области социальной </w:t>
            </w:r>
            <w:r w:rsidRPr="00F0628B">
              <w:rPr>
                <w:bCs/>
              </w:rPr>
              <w:lastRenderedPageBreak/>
              <w:t>политики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11 997,5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2 822,7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0300284070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11 768,8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2 822,7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0300284070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7 872,1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1 802,8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22,9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0300284070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841,3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0300284070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2 361,6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934,5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0300284070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329,7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0300284070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364,1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37,2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10,2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0300384090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0300384090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159,7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Взносы по обязательному </w:t>
            </w:r>
            <w:r w:rsidRPr="00F0628B">
              <w:rPr>
                <w:bCs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0300384090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18 473,0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6 390,6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34,6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18 473,0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6 390,6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1720161100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12 693,0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5 580,0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44,0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1720161100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12 693,0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5 580,0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44,0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1720199990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1720199990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1720261100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1720261100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 xml:space="preserve">Департамент финансов </w:t>
            </w:r>
            <w:r w:rsidRPr="00E10FF9">
              <w:rPr>
                <w:b/>
                <w:bCs/>
              </w:rPr>
              <w:lastRenderedPageBreak/>
              <w:t>администрации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63 070,0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15 987,3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25,3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31 506,0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10 165,3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32,3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30 506,0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10 165,3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443840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F0628B" w:rsidRPr="00F0628B">
              <w:rPr>
                <w:bCs/>
              </w:rPr>
              <w:t>Создание условий для обеспечения сбалансированности бюджета города Югорска и повышение эффективности бюджетного процесса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30 506,0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10 165,3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30 506,0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10 165,3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8 198,8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2 076,3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5 772,9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1 934,9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обеспечения </w:t>
            </w:r>
            <w:r w:rsidRPr="00F0628B">
              <w:rPr>
                <w:bCs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137,6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Резервные фонды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3 064,0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541,9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3 064,0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541,9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1900320070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3 064,0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541,9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1900320070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3 064,0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541,9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5 280,1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5 280,1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5 280,1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18,5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5 280,1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18,5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229 122,9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14 419,8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6,3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16 200,0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1 478,7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9,1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1 478,7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10 900,0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1 478,7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13,6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1 478,7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14,1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обеспечения </w:t>
            </w:r>
            <w:r w:rsidRPr="00F0628B">
              <w:rPr>
                <w:bCs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50 806,8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12 057,3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23,7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Лесное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5 042,6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DC37B5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F0628B" w:rsidRPr="00F0628B">
              <w:rPr>
                <w:bCs/>
              </w:rPr>
              <w:t xml:space="preserve">Повышение эффективности использования охраны, защиты и </w:t>
            </w:r>
            <w:r>
              <w:rPr>
                <w:bCs/>
              </w:rPr>
              <w:t>воспроизводства городских лесов»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15002.0.0000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5 042,6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5 042,6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26 973,5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5 042,6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18,7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526,5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2200120070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2200120070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7,4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Другие вопросы в области национальной </w:t>
            </w:r>
            <w:r w:rsidRPr="00F0628B">
              <w:rPr>
                <w:bCs/>
              </w:rPr>
              <w:lastRenderedPageBreak/>
              <w:t>экономики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16 106,8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1110182171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1110182171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реализации полномочий в области градостроительной деятельности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11101S2171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1 606,8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11101S2171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1 606,8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27 067,2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E10FF9" w:rsidRDefault="00F0628B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27 067,2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</w:t>
            </w:r>
            <w:r w:rsidRPr="00F0628B">
              <w:rPr>
                <w:bCs/>
              </w:rPr>
              <w:lastRenderedPageBreak/>
              <w:t>законодательством Российской Федерации)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1120582172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24 089,8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0628B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1120582172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24 089,8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628B" w:rsidRPr="00F0628B" w:rsidRDefault="00F0628B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>
              <w:rPr>
                <w:bCs/>
              </w:rPr>
              <w:t>Приобретение жилья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1120582172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24 089,8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реализации полномочий в области жилищных отношений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11205S2172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11205S2172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45591D" w:rsidRDefault="0045591D" w:rsidP="00E10FF9">
            <w:pPr>
              <w:rPr>
                <w:bCs/>
              </w:rPr>
            </w:pPr>
            <w:r w:rsidRPr="0045591D">
              <w:rPr>
                <w:bCs/>
              </w:rPr>
              <w:t>Приобретение жилья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11205S2172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8A66A1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14,9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24,8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24,8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117 454,0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117 454,0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приобретение объектов общего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0200882040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117 454,0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0200882040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117 454,0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17 534,9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868,9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7 058,3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DC37B5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</w:t>
            </w:r>
            <w:r w:rsidR="00DC37B5">
              <w:rPr>
                <w:bCs/>
              </w:rPr>
              <w:t>вание</w:t>
            </w:r>
            <w:proofErr w:type="spellEnd"/>
            <w:r w:rsidR="00DC37B5">
              <w:rPr>
                <w:bCs/>
              </w:rPr>
              <w:t xml:space="preserve"> </w:t>
            </w:r>
            <w:r w:rsidR="00DC37B5">
              <w:rPr>
                <w:bCs/>
              </w:rPr>
              <w:lastRenderedPageBreak/>
              <w:t>мероприятий подпрограммы «</w:t>
            </w:r>
            <w:r w:rsidRPr="00F0628B">
              <w:rPr>
                <w:bCs/>
              </w:rPr>
              <w:t xml:space="preserve">Обеспечение жильем молодых семей" федеральной целевой программы </w:t>
            </w:r>
            <w:r w:rsidR="00DC37B5">
              <w:rPr>
                <w:bCs/>
              </w:rPr>
              <w:t>«</w:t>
            </w:r>
            <w:r w:rsidRPr="00F0628B">
              <w:rPr>
                <w:bCs/>
              </w:rPr>
              <w:t>Жилище</w:t>
            </w:r>
            <w:r w:rsidR="00DC37B5">
              <w:rPr>
                <w:bCs/>
              </w:rPr>
              <w:t>»</w:t>
            </w:r>
            <w:r w:rsidRPr="00F0628B">
              <w:rPr>
                <w:bCs/>
              </w:rPr>
              <w:t xml:space="preserve"> на 2015 - 2020 годы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11201L0200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631,7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11201L0200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631,7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DC37B5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на мероприятия подпрограммы </w:t>
            </w:r>
            <w:r w:rsidR="00DC37B5">
              <w:rPr>
                <w:bCs/>
              </w:rPr>
              <w:t>«</w:t>
            </w:r>
            <w:r w:rsidRPr="00F0628B">
              <w:rPr>
                <w:bCs/>
              </w:rPr>
              <w:t>Обеспечение жильем молодых семей"</w:t>
            </w:r>
            <w:r w:rsidR="00DC37B5">
              <w:rPr>
                <w:bCs/>
              </w:rPr>
              <w:t xml:space="preserve"> федеральной целевой программы «</w:t>
            </w:r>
            <w:r w:rsidRPr="00F0628B">
              <w:rPr>
                <w:bCs/>
              </w:rPr>
              <w:t>Жилище</w:t>
            </w:r>
            <w:r w:rsidR="00DC37B5">
              <w:rPr>
                <w:bCs/>
              </w:rPr>
              <w:t>»</w:t>
            </w:r>
            <w:r w:rsidRPr="00F0628B">
              <w:rPr>
                <w:bCs/>
              </w:rPr>
              <w:t xml:space="preserve"> на 2015 – 2020 годы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11201R0200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5 684,8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11201R0200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5 684,8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686A03">
            <w:pPr>
              <w:rPr>
                <w:bCs/>
              </w:rPr>
            </w:pPr>
            <w:r w:rsidRPr="00F0628B">
              <w:rPr>
                <w:bCs/>
              </w:rPr>
              <w:t>Осуществление полномочий по обеспечению жильем отдельных категорий граждан, установленных федеральными законами от 12</w:t>
            </w:r>
            <w:r w:rsidR="00686A03">
              <w:rPr>
                <w:bCs/>
              </w:rPr>
              <w:t>.01.</w:t>
            </w:r>
            <w:r w:rsidRPr="00F0628B">
              <w:rPr>
                <w:bCs/>
              </w:rPr>
              <w:t xml:space="preserve">1995 № 5-ФЗ </w:t>
            </w:r>
            <w:r w:rsidR="00686A03">
              <w:rPr>
                <w:bCs/>
              </w:rPr>
              <w:t>«</w:t>
            </w:r>
            <w:r w:rsidRPr="00F0628B">
              <w:rPr>
                <w:bCs/>
              </w:rPr>
              <w:t>О ветеранах</w:t>
            </w:r>
            <w:r w:rsidR="00686A03">
              <w:rPr>
                <w:bCs/>
              </w:rPr>
              <w:t>»</w:t>
            </w:r>
            <w:r w:rsidRPr="00F0628B">
              <w:rPr>
                <w:bCs/>
              </w:rPr>
              <w:t xml:space="preserve"> и от 24</w:t>
            </w:r>
            <w:r w:rsidR="00686A03">
              <w:rPr>
                <w:bCs/>
              </w:rPr>
              <w:t xml:space="preserve">.11. 1995 </w:t>
            </w:r>
            <w:r w:rsidRPr="00F0628B">
              <w:rPr>
                <w:bCs/>
              </w:rPr>
              <w:t xml:space="preserve"> № 181-ФЗ </w:t>
            </w:r>
            <w:r w:rsidR="00686A03">
              <w:rPr>
                <w:bCs/>
              </w:rPr>
              <w:t>«</w:t>
            </w:r>
            <w:r w:rsidRPr="00F0628B">
              <w:rPr>
                <w:bCs/>
              </w:rPr>
              <w:t>О социальной защите инвалидов в Российской Федерации</w:t>
            </w:r>
            <w:r w:rsidR="00686A03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1120351350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741,8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1120351350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741,8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10 476,6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868,9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03004R0820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10 476,6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868,9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03004R0820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10 476,6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868,9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8,3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1 330 126,0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247 474,0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18,6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123,8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8,0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0200420070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0200420070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1 293 602,2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241 897,7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255 870,3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43 312,6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2B0F97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2B0F97">
              <w:rPr>
                <w:bCs/>
              </w:rPr>
              <w:t>«</w:t>
            </w:r>
            <w:r w:rsidRPr="00F0628B">
              <w:rPr>
                <w:bCs/>
              </w:rPr>
              <w:t>Обеспечение реализации основных образовательных программ</w:t>
            </w:r>
            <w:r w:rsidR="002B0F97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2002.0.0000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60 375,3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11 518,1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60 375,3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11 518,1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59 500,0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11 518,1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875,3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Субвенции на реализацию дошкольными </w:t>
            </w:r>
            <w:r w:rsidRPr="00F0628B">
              <w:rPr>
                <w:bCs/>
              </w:rPr>
              <w:lastRenderedPageBreak/>
              <w:t>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195 145,0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31 794,6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190 387,8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30 324,6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4 757,2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1 470,0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2B0F97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2B0F97">
              <w:rPr>
                <w:bCs/>
              </w:rPr>
              <w:t>«</w:t>
            </w:r>
            <w:r w:rsidRPr="00F0628B">
              <w:rPr>
                <w:bCs/>
              </w:rPr>
              <w:t>Развитие материально - технической базы образовательных учреждений</w:t>
            </w:r>
            <w:r w:rsidR="002B0F97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2007.0.0000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0200700590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0200700590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955 897,1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178 492,9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752,5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349,2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403,3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2B0F97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2B0F97">
              <w:rPr>
                <w:bCs/>
              </w:rPr>
              <w:t>«</w:t>
            </w:r>
            <w:r w:rsidRPr="00F0628B">
              <w:rPr>
                <w:bCs/>
              </w:rPr>
              <w:t>Обеспечение реализации основных образовательных программ</w:t>
            </w:r>
            <w:r w:rsidR="002B0F97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2002.0.0000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205 743,1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41 141,6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Расходы на обеспечение </w:t>
            </w:r>
            <w:r w:rsidRPr="00F0628B">
              <w:rPr>
                <w:bCs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205 743,1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41 141,6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201 618,4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41 141,6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4 124,7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0200261601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0200261601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2B0F97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на повышение </w:t>
            </w:r>
            <w:proofErr w:type="gramStart"/>
            <w:r w:rsidRPr="00F0628B">
              <w:rPr>
                <w:bCs/>
              </w:rPr>
              <w:t>оплаты труда работников муниципальных учреждений культуры</w:t>
            </w:r>
            <w:proofErr w:type="gramEnd"/>
            <w:r w:rsidRPr="00F0628B">
              <w:rPr>
                <w:bCs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2B0F97">
              <w:rPr>
                <w:bCs/>
              </w:rPr>
              <w:t>0</w:t>
            </w:r>
            <w:r w:rsidRPr="00F0628B">
              <w:rPr>
                <w:bCs/>
              </w:rPr>
              <w:t>7</w:t>
            </w:r>
            <w:r w:rsidR="002B0F97">
              <w:rPr>
                <w:bCs/>
              </w:rPr>
              <w:t>.05.2</w:t>
            </w:r>
            <w:r w:rsidRPr="00F0628B">
              <w:rPr>
                <w:bCs/>
              </w:rPr>
              <w:t xml:space="preserve">012  № 597 </w:t>
            </w:r>
            <w:r w:rsidR="002B0F97">
              <w:rPr>
                <w:bCs/>
              </w:rPr>
              <w:t>«</w:t>
            </w:r>
            <w:r w:rsidRPr="00F0628B">
              <w:rPr>
                <w:bCs/>
              </w:rPr>
              <w:t>О мероприятиях по реализации государственной социальной политики</w:t>
            </w:r>
            <w:r w:rsidR="002B0F97">
              <w:rPr>
                <w:bCs/>
              </w:rPr>
              <w:t>»</w:t>
            </w:r>
            <w:r w:rsidRPr="00F0628B">
              <w:rPr>
                <w:bCs/>
              </w:rPr>
              <w:t xml:space="preserve">, </w:t>
            </w:r>
            <w:r w:rsidR="002B0F97">
              <w:rPr>
                <w:bCs/>
              </w:rPr>
              <w:t>0</w:t>
            </w:r>
            <w:r w:rsidRPr="00F0628B">
              <w:rPr>
                <w:bCs/>
              </w:rPr>
              <w:t>1</w:t>
            </w:r>
            <w:r w:rsidR="002B0F97">
              <w:rPr>
                <w:bCs/>
              </w:rPr>
              <w:t>.06.</w:t>
            </w:r>
            <w:r w:rsidRPr="00F0628B">
              <w:rPr>
                <w:bCs/>
              </w:rPr>
              <w:t>2012</w:t>
            </w:r>
            <w:r w:rsidR="002B0F97">
              <w:rPr>
                <w:bCs/>
              </w:rPr>
              <w:t xml:space="preserve"> </w:t>
            </w:r>
            <w:r w:rsidRPr="00F0628B">
              <w:rPr>
                <w:bCs/>
              </w:rPr>
              <w:t xml:space="preserve"> № 761 </w:t>
            </w:r>
            <w:r w:rsidR="002B0F97">
              <w:rPr>
                <w:bCs/>
              </w:rPr>
              <w:t>«</w:t>
            </w:r>
            <w:r w:rsidRPr="00F0628B">
              <w:rPr>
                <w:bCs/>
              </w:rPr>
              <w:t>О национальной стратегии действий в интересах детей на 2012–2017 годы</w:t>
            </w:r>
            <w:r w:rsidR="002B0F97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3 449,5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F0628B">
              <w:rPr>
                <w:bCs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3 449,5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0200282460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28 603,5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5 617,0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0200282460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28 265,6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5 504,5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0200282460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337,9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bookmarkStart w:id="0" w:name="_GoBack" w:colFirst="9" w:colLast="9"/>
            <w:r w:rsidRPr="00F0628B">
              <w:rPr>
                <w:bCs/>
              </w:rPr>
              <w:t>Субвенции на реализацию основных общеобразовательных программ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681 584,5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124 629,5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674 021,6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122 829,5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18,2</w:t>
            </w:r>
          </w:p>
        </w:tc>
      </w:tr>
      <w:bookmarkEnd w:id="0"/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7 562,9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1 800,0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gramStart"/>
            <w:r w:rsidRPr="00F0628B">
              <w:rPr>
                <w:bCs/>
              </w:rPr>
              <w:t xml:space="preserve">Субвенции на социальную поддержку отдельных категорий обучающихся в муниципальных общеобразовательных </w:t>
            </w:r>
            <w:r w:rsidRPr="00F0628B">
              <w:rPr>
                <w:bCs/>
              </w:rPr>
              <w:lastRenderedPageBreak/>
              <w:t>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22 385,7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5 564,4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21 841,4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5 382,9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544,3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181,5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информационное обеспечение общеобразовательных организаций в части доступа к</w:t>
            </w:r>
            <w:r w:rsidR="00EA0A6D">
              <w:rPr>
                <w:bCs/>
              </w:rPr>
              <w:t xml:space="preserve"> образовательным ресурсам сети «Интернет»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1 367,5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1 283,8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166,7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F0628B">
              <w:rPr>
                <w:bCs/>
              </w:rPr>
              <w:lastRenderedPageBreak/>
              <w:t>учреждений)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0200284040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83,7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A0A6D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lastRenderedPageBreak/>
              <w:t>Софинансирование</w:t>
            </w:r>
            <w:proofErr w:type="spellEnd"/>
            <w:r w:rsidRPr="00F0628B">
              <w:rPr>
                <w:bCs/>
              </w:rPr>
              <w:t xml:space="preserve"> обязательств на повышение </w:t>
            </w:r>
            <w:proofErr w:type="gramStart"/>
            <w:r w:rsidRPr="00F0628B">
              <w:rPr>
                <w:bCs/>
              </w:rPr>
              <w:t>оплаты труда отдельных категорий работников муниципальных учреждений культуры</w:t>
            </w:r>
            <w:proofErr w:type="gramEnd"/>
            <w:r w:rsidRPr="00F0628B">
              <w:rPr>
                <w:bCs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EA0A6D">
              <w:rPr>
                <w:bCs/>
              </w:rPr>
              <w:t>0</w:t>
            </w:r>
            <w:r w:rsidRPr="00F0628B">
              <w:rPr>
                <w:bCs/>
              </w:rPr>
              <w:t>7</w:t>
            </w:r>
            <w:r w:rsidR="00EA0A6D">
              <w:rPr>
                <w:bCs/>
              </w:rPr>
              <w:t>.05.</w:t>
            </w:r>
            <w:r w:rsidRPr="00F0628B">
              <w:rPr>
                <w:bCs/>
              </w:rPr>
              <w:t xml:space="preserve">2012  № 597 </w:t>
            </w:r>
            <w:r w:rsidR="00EA0A6D">
              <w:rPr>
                <w:bCs/>
              </w:rPr>
              <w:t>«</w:t>
            </w:r>
            <w:r w:rsidRPr="00F0628B">
              <w:rPr>
                <w:bCs/>
              </w:rPr>
              <w:t>О мероприятиях по реализации государственной социальной политики</w:t>
            </w:r>
            <w:r w:rsidR="00EA0A6D">
              <w:rPr>
                <w:bCs/>
              </w:rPr>
              <w:t>»</w:t>
            </w:r>
            <w:r w:rsidRPr="00F0628B">
              <w:rPr>
                <w:bCs/>
              </w:rPr>
              <w:t xml:space="preserve">, </w:t>
            </w:r>
            <w:r w:rsidR="00EA0A6D">
              <w:rPr>
                <w:bCs/>
              </w:rPr>
              <w:t>0</w:t>
            </w:r>
            <w:r w:rsidRPr="00F0628B">
              <w:rPr>
                <w:bCs/>
              </w:rPr>
              <w:t>1</w:t>
            </w:r>
            <w:r w:rsidR="00EA0A6D">
              <w:rPr>
                <w:bCs/>
              </w:rPr>
              <w:t>.06.</w:t>
            </w:r>
            <w:r w:rsidR="00140029">
              <w:rPr>
                <w:bCs/>
              </w:rPr>
              <w:t>2012 года № 761 «</w:t>
            </w:r>
            <w:r w:rsidRPr="00F0628B">
              <w:rPr>
                <w:bCs/>
              </w:rPr>
              <w:t>О национальной стратегии действий в ин</w:t>
            </w:r>
            <w:r w:rsidR="00140029">
              <w:rPr>
                <w:bCs/>
              </w:rPr>
              <w:t>тересах детей на 2012–2017 годы»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02002S2440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0200385020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0200385020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0200385020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обеспечения государственных </w:t>
            </w:r>
            <w:r w:rsidRPr="00F0628B">
              <w:rPr>
                <w:bCs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0200385020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0200571603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91,8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0200571603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91,8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140029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140029">
              <w:rPr>
                <w:bCs/>
              </w:rPr>
              <w:t>«</w:t>
            </w:r>
            <w:r w:rsidRPr="00F0628B">
              <w:rPr>
                <w:bCs/>
              </w:rPr>
              <w:t>Обеспечение комплексной безопасности образовательных учреждений</w:t>
            </w:r>
            <w:r w:rsidR="00140029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2006.0.0000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10 418,0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456,1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0200600590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10 418,0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456,1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0200600590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74,3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0200600590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2 025,7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425,9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0200600590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8 318,0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140029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45591D" w:rsidRPr="00F0628B">
              <w:rPr>
                <w:bCs/>
              </w:rPr>
              <w:t xml:space="preserve">Развитие материально - технической </w:t>
            </w:r>
            <w:r>
              <w:rPr>
                <w:bCs/>
              </w:rPr>
              <w:t>базы образовательных учреждений»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2007.0.0000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0200700590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0200700590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427,2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6 601,3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171,7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Мероприятия по организации отдыха и </w:t>
            </w:r>
            <w:r w:rsidRPr="00F0628B">
              <w:rPr>
                <w:bCs/>
              </w:rPr>
              <w:lastRenderedPageBreak/>
              <w:t>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0100120010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0100120010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996,1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4,2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435,3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42,0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630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0100482050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3 321,1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0100482050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3 321,1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01004S2050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2 214,1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бюджетным </w:t>
            </w:r>
            <w:r w:rsidRPr="00F0628B">
              <w:rPr>
                <w:bCs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01004S2050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1 469,9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01004S2050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744,2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75 233,5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19 920,5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0200171608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0200171608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2 170,1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277,8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1 076,1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96,5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956,1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181,3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3 095,0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356,3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3 095,0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356,3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140029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140029">
              <w:rPr>
                <w:bCs/>
              </w:rPr>
              <w:t>«</w:t>
            </w:r>
            <w:r w:rsidRPr="00F0628B">
              <w:rPr>
                <w:bCs/>
              </w:rPr>
              <w:t xml:space="preserve">Финансовое и </w:t>
            </w:r>
            <w:r w:rsidRPr="00F0628B">
              <w:rPr>
                <w:bCs/>
              </w:rPr>
              <w:lastRenderedPageBreak/>
              <w:t>организационно - методическое обеспечение функционирования и модернизации муниципальной системы образования</w:t>
            </w:r>
            <w:r w:rsidR="00140029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2005.0.0000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68 452,4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18 956,2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53 378,8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14 751,9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34 738,7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9 940,7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2 344,3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144,0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9 863,3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3 427,7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1 867,6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369,5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4 382,3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870,0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160,7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15 073,6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4 204,2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11 060,0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3 199,9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Иные выплаты персоналу государственных </w:t>
            </w:r>
            <w:r w:rsidRPr="00F0628B">
              <w:rPr>
                <w:bCs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938,1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2 765,0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847,6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0200502040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0200584050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1 441,0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330,2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0200584050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1 107,0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0200584050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21,5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бюджетным </w:t>
            </w:r>
            <w:r w:rsidRPr="00F0628B">
              <w:rPr>
                <w:bCs/>
              </w:rPr>
              <w:lastRenderedPageBreak/>
              <w:t>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36 310,0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5 566,4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15,3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36 310,0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5 566,4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0200584050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36 310,0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5 566,4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0200584050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36 310,0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5 566,4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15,3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120 436,2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22 141,0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18,4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46,0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29,6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120 360,6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22 141,0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18,4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Культура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120 360,6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22 141,0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55,2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55,2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283547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«Развитие библиотечного дела»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0500151440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0500151440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модернизацию общедоступных муниципальных библиотек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0500182070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913,4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0500182070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913,4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 на модернизацию общедоступных муниципальных библиотек в сфере культуры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05001S2070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05001S2070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161,2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283547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283547">
              <w:rPr>
                <w:bCs/>
              </w:rPr>
              <w:t>«</w:t>
            </w:r>
            <w:r w:rsidRPr="00F0628B">
              <w:rPr>
                <w:bCs/>
              </w:rPr>
              <w:t xml:space="preserve">Реализация социально - </w:t>
            </w:r>
            <w:r w:rsidRPr="00F0628B">
              <w:rPr>
                <w:bCs/>
              </w:rPr>
              <w:lastRenderedPageBreak/>
              <w:t>значимых мероприятий и проектов в сфере культуры</w:t>
            </w:r>
            <w:r w:rsidR="00283547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784,0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784,0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625,6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0500385190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0500385190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283547" w:rsidP="00283547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45591D" w:rsidRPr="00F0628B">
              <w:rPr>
                <w:bCs/>
              </w:rPr>
              <w:t>Реализация проекта музейно - туристич</w:t>
            </w:r>
            <w:r>
              <w:rPr>
                <w:bCs/>
              </w:rPr>
              <w:t>еского комплекса «Ворота в Югру»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5004.0.0000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Расходы на обеспечение </w:t>
            </w:r>
            <w:r w:rsidRPr="00F0628B">
              <w:rPr>
                <w:bCs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0500400590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0500400590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957A41">
            <w:pPr>
              <w:rPr>
                <w:bCs/>
              </w:rPr>
            </w:pPr>
            <w:r w:rsidRPr="00F0628B">
              <w:rPr>
                <w:bCs/>
              </w:rPr>
              <w:t>Основное мероприятие</w:t>
            </w:r>
            <w:r w:rsidR="00957A41">
              <w:rPr>
                <w:bCs/>
              </w:rPr>
              <w:t xml:space="preserve"> «</w:t>
            </w:r>
            <w:r w:rsidRPr="00F0628B">
              <w:rPr>
                <w:bCs/>
              </w:rPr>
              <w:t xml:space="preserve">Обеспечение деятельности (оказание услуг, выполнение работ) </w:t>
            </w:r>
            <w:proofErr w:type="spellStart"/>
            <w:r w:rsidRPr="00F0628B">
              <w:rPr>
                <w:bCs/>
              </w:rPr>
              <w:t>подведомтсвенных</w:t>
            </w:r>
            <w:proofErr w:type="spellEnd"/>
            <w:r w:rsidRPr="00F0628B">
              <w:rPr>
                <w:bCs/>
              </w:rPr>
              <w:t xml:space="preserve"> учреждений, в том числе на предоставление субсидий</w:t>
            </w:r>
            <w:r w:rsidR="00957A41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5005.0.0000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94 599,9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17 321,6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94 599,9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17 321,6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33 073,5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6 088,7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61 526,4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11 232,9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957A41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на повышение </w:t>
            </w:r>
            <w:proofErr w:type="gramStart"/>
            <w:r w:rsidRPr="00F0628B">
              <w:rPr>
                <w:bCs/>
              </w:rPr>
              <w:t>оплаты труда работников муниципальных учреждений культуры</w:t>
            </w:r>
            <w:proofErr w:type="gramEnd"/>
            <w:r w:rsidRPr="00F0628B">
              <w:rPr>
                <w:bCs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957A41">
              <w:rPr>
                <w:bCs/>
              </w:rPr>
              <w:t>0</w:t>
            </w:r>
            <w:r w:rsidRPr="00F0628B">
              <w:rPr>
                <w:bCs/>
              </w:rPr>
              <w:t>7</w:t>
            </w:r>
            <w:r w:rsidR="00957A41">
              <w:rPr>
                <w:bCs/>
              </w:rPr>
              <w:t>.05.</w:t>
            </w:r>
            <w:r w:rsidRPr="00F0628B">
              <w:rPr>
                <w:bCs/>
              </w:rPr>
              <w:t xml:space="preserve">2012  № 597 </w:t>
            </w:r>
            <w:r w:rsidR="00957A41">
              <w:rPr>
                <w:bCs/>
              </w:rPr>
              <w:t>«</w:t>
            </w:r>
            <w:r w:rsidRPr="00F0628B">
              <w:rPr>
                <w:bCs/>
              </w:rPr>
              <w:t>О мероприятиях по реализации государственной социальной политики</w:t>
            </w:r>
            <w:r w:rsidR="00957A41">
              <w:rPr>
                <w:bCs/>
              </w:rPr>
              <w:t>»</w:t>
            </w:r>
            <w:r w:rsidRPr="00F0628B">
              <w:rPr>
                <w:bCs/>
              </w:rPr>
              <w:t>,</w:t>
            </w:r>
            <w:r w:rsidR="00957A41">
              <w:rPr>
                <w:bCs/>
              </w:rPr>
              <w:t>0</w:t>
            </w:r>
            <w:r w:rsidRPr="00F0628B">
              <w:rPr>
                <w:bCs/>
              </w:rPr>
              <w:t>1</w:t>
            </w:r>
            <w:r w:rsidR="00957A41">
              <w:rPr>
                <w:bCs/>
              </w:rPr>
              <w:t>.06.</w:t>
            </w:r>
            <w:r w:rsidRPr="00F0628B">
              <w:rPr>
                <w:bCs/>
              </w:rPr>
              <w:t xml:space="preserve">2012  № </w:t>
            </w:r>
            <w:r w:rsidRPr="00F0628B">
              <w:rPr>
                <w:bCs/>
              </w:rPr>
              <w:lastRenderedPageBreak/>
              <w:t xml:space="preserve">761 </w:t>
            </w:r>
            <w:r w:rsidR="00957A41">
              <w:rPr>
                <w:bCs/>
              </w:rPr>
              <w:t>«</w:t>
            </w:r>
            <w:r w:rsidRPr="00F0628B">
              <w:rPr>
                <w:bCs/>
              </w:rPr>
              <w:t>О национальной стратегии действий в интересах детей на 2012–2017 годы</w:t>
            </w:r>
            <w:r w:rsidR="00957A41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7 505,3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1 800,0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2 998,3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720,0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4 507,0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1 080,0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обязательств на повышение </w:t>
            </w:r>
            <w:proofErr w:type="gramStart"/>
            <w:r w:rsidRPr="00F0628B">
              <w:rPr>
                <w:bCs/>
              </w:rPr>
              <w:t>оплаты труда отдельных категорий работников муниципальных учреждений культуры</w:t>
            </w:r>
            <w:proofErr w:type="gramEnd"/>
            <w:r w:rsidRPr="00F0628B">
              <w:rPr>
                <w:bCs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ED20AA">
              <w:rPr>
                <w:bCs/>
              </w:rPr>
              <w:t>0</w:t>
            </w:r>
            <w:r w:rsidRPr="00F0628B">
              <w:rPr>
                <w:bCs/>
              </w:rPr>
              <w:t>7</w:t>
            </w:r>
            <w:r w:rsidR="00ED20AA">
              <w:rPr>
                <w:bCs/>
              </w:rPr>
              <w:t>.05.</w:t>
            </w:r>
            <w:r w:rsidRPr="00F0628B">
              <w:rPr>
                <w:bCs/>
              </w:rPr>
              <w:t xml:space="preserve">2012 </w:t>
            </w:r>
            <w:r w:rsidR="00ED20AA">
              <w:rPr>
                <w:bCs/>
              </w:rPr>
              <w:t xml:space="preserve"> № 597 «</w:t>
            </w:r>
            <w:r w:rsidRPr="00F0628B">
              <w:rPr>
                <w:bCs/>
              </w:rPr>
              <w:t>О мероприятиях по реализации государственной социальной политики</w:t>
            </w:r>
            <w:r w:rsidR="00ED20AA">
              <w:rPr>
                <w:bCs/>
              </w:rPr>
              <w:t>»</w:t>
            </w:r>
            <w:r w:rsidRPr="00F0628B">
              <w:rPr>
                <w:bCs/>
              </w:rPr>
              <w:t xml:space="preserve">, </w:t>
            </w:r>
            <w:r w:rsidR="00ED20AA">
              <w:rPr>
                <w:bCs/>
              </w:rPr>
              <w:t>0</w:t>
            </w:r>
            <w:r w:rsidRPr="00F0628B">
              <w:rPr>
                <w:bCs/>
              </w:rPr>
              <w:t>1</w:t>
            </w:r>
            <w:r w:rsidR="00ED20AA">
              <w:rPr>
                <w:bCs/>
              </w:rPr>
              <w:t>.06.</w:t>
            </w:r>
            <w:r w:rsidRPr="00F0628B">
              <w:rPr>
                <w:bCs/>
              </w:rPr>
              <w:t>2012</w:t>
            </w:r>
            <w:r w:rsidR="00ED20AA">
              <w:rPr>
                <w:bCs/>
              </w:rPr>
              <w:t xml:space="preserve">  № 761 «</w:t>
            </w:r>
            <w:r w:rsidRPr="00F0628B">
              <w:rPr>
                <w:bCs/>
              </w:rPr>
              <w:t>О национальной стратегии действий в интересах детей на 2012–2017 годы</w:t>
            </w:r>
            <w:r w:rsidR="00ED20AA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395,1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F0628B">
              <w:rPr>
                <w:bCs/>
              </w:rPr>
              <w:lastRenderedPageBreak/>
              <w:t>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157,8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05005S2440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237,3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0500699990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534,8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0500699990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534,8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ED20AA">
              <w:rPr>
                <w:bCs/>
              </w:rPr>
              <w:t>«</w:t>
            </w:r>
            <w:r w:rsidRPr="00F0628B">
              <w:rPr>
                <w:bCs/>
              </w:rPr>
              <w:t>Формирование кадрового потенциала</w:t>
            </w:r>
            <w:r w:rsidR="00ED20AA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5008.0.0000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0500800590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0500800590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ED20AA">
              <w:rPr>
                <w:bCs/>
              </w:rPr>
              <w:t>«</w:t>
            </w:r>
            <w:r w:rsidRPr="00F0628B">
              <w:rPr>
                <w:bCs/>
              </w:rPr>
              <w:t>Укрепление материально - технической базы учреждений культуры</w:t>
            </w:r>
            <w:r w:rsidR="00ED20AA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5009.0.0000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736,9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0500900590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2 100,0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736,9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0500900590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201,6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33,6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0500900590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535,3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35,7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0500985160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0500985160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545,0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 xml:space="preserve">Основное мероприятие </w:t>
            </w:r>
            <w:r w:rsidR="00ED20AA">
              <w:rPr>
                <w:bCs/>
              </w:rPr>
              <w:t>«</w:t>
            </w:r>
            <w:r w:rsidRPr="00F0628B">
              <w:rPr>
                <w:bCs/>
              </w:rPr>
              <w:t>Проведение текущих и капитальных ремонтных работ</w:t>
            </w:r>
            <w:r w:rsidR="00ED20AA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5010.0.0000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1 584,0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1 584,0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05010S2430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1400599990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1400599990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94 583,6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25 438,4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26,9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 xml:space="preserve">Национальная безопасность и правоохранительная </w:t>
            </w:r>
            <w:r w:rsidRPr="00E10FF9">
              <w:rPr>
                <w:b/>
                <w:bCs/>
              </w:rPr>
              <w:lastRenderedPageBreak/>
              <w:t>деятельность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525,9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52,6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525,9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1310120060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525,9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1310120060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525,9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52,6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2 027,4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218,8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10,8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2 027,4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218,8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ED20AA">
              <w:rPr>
                <w:bCs/>
              </w:rPr>
              <w:t>«</w:t>
            </w:r>
            <w:r w:rsidRPr="00F0628B">
              <w:rPr>
                <w:bCs/>
              </w:rPr>
              <w:t>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</w:t>
            </w:r>
            <w:r w:rsidR="00ED20AA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7201.0.0000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128,2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0720100590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128,2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0720100590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1 577,4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128,2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ED20AA">
              <w:rPr>
                <w:bCs/>
              </w:rPr>
              <w:t>«</w:t>
            </w:r>
            <w:r w:rsidRPr="00F0628B">
              <w:rPr>
                <w:bCs/>
              </w:rPr>
              <w:t xml:space="preserve">Организация временного трудоустройства </w:t>
            </w:r>
            <w:r w:rsidRPr="00F0628B">
              <w:rPr>
                <w:bCs/>
              </w:rPr>
              <w:lastRenderedPageBreak/>
              <w:t>безработных граждан, имеющих высшее, среднее профессиональное образование и ищущих работу</w:t>
            </w:r>
            <w:r w:rsidR="00ED20AA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7203.0.0000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0720300590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0720300590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20,1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E10FF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E10FF9">
            <w:pPr>
              <w:rPr>
                <w:b/>
                <w:bCs/>
              </w:rPr>
            </w:pPr>
            <w:r w:rsidRPr="00E10FF9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65 742,2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18 209,1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E10FF9" w:rsidRDefault="0045591D" w:rsidP="00F0628B">
            <w:pPr>
              <w:jc w:val="center"/>
              <w:rPr>
                <w:b/>
                <w:bCs/>
              </w:rPr>
            </w:pPr>
            <w:r w:rsidRPr="00E10FF9">
              <w:rPr>
                <w:b/>
                <w:bCs/>
              </w:rPr>
              <w:t>27,7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29 191,0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5 659,9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ED20AA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45591D" w:rsidRPr="00F0628B">
              <w:rPr>
                <w:bCs/>
              </w:rPr>
              <w:t xml:space="preserve">Обеспечение организации комплексного </w:t>
            </w:r>
            <w:proofErr w:type="spellStart"/>
            <w:r w:rsidR="0045591D" w:rsidRPr="00F0628B">
              <w:rPr>
                <w:bCs/>
              </w:rPr>
              <w:t>содеражния</w:t>
            </w:r>
            <w:proofErr w:type="spellEnd"/>
            <w:r w:rsidR="0045591D" w:rsidRPr="00F0628B">
              <w:rPr>
                <w:bCs/>
              </w:rPr>
              <w:t xml:space="preserve"> (оказание муниципальных услуг) подведомственных учреждений физической культуры и спорта, в т.ч.</w:t>
            </w:r>
            <w:r>
              <w:rPr>
                <w:bCs/>
              </w:rPr>
              <w:t xml:space="preserve"> </w:t>
            </w:r>
            <w:r w:rsidR="0045591D" w:rsidRPr="00F0628B">
              <w:rPr>
                <w:bCs/>
              </w:rPr>
              <w:t>на выделение субсидий</w:t>
            </w:r>
            <w:r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28 463,6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5 509,9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28 463,6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5 509,9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F0628B">
              <w:rPr>
                <w:bCs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28 463,6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5 509,9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D20AA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 xml:space="preserve">Субсидии на повышение </w:t>
            </w:r>
            <w:proofErr w:type="gramStart"/>
            <w:r w:rsidRPr="00F0628B">
              <w:rPr>
                <w:bCs/>
              </w:rPr>
              <w:t>оплаты труда работников муниципальных учреждений культуры</w:t>
            </w:r>
            <w:proofErr w:type="gramEnd"/>
            <w:r w:rsidRPr="00F0628B">
              <w:rPr>
                <w:bCs/>
              </w:rPr>
              <w:t xml:space="preserve"> и дополнительного образования детей в целях реализации указов Президента Российской Федерации  от </w:t>
            </w:r>
            <w:r w:rsidR="00ED20AA">
              <w:rPr>
                <w:bCs/>
              </w:rPr>
              <w:t>0</w:t>
            </w:r>
            <w:r w:rsidRPr="00F0628B">
              <w:rPr>
                <w:bCs/>
              </w:rPr>
              <w:t>7</w:t>
            </w:r>
            <w:r w:rsidR="00ED20AA">
              <w:rPr>
                <w:bCs/>
              </w:rPr>
              <w:t>.05.</w:t>
            </w:r>
            <w:r w:rsidRPr="00F0628B">
              <w:rPr>
                <w:bCs/>
              </w:rPr>
              <w:t>2012</w:t>
            </w:r>
            <w:r w:rsidR="00ED20AA">
              <w:rPr>
                <w:bCs/>
              </w:rPr>
              <w:t xml:space="preserve">  № 597 «</w:t>
            </w:r>
            <w:r w:rsidRPr="00F0628B">
              <w:rPr>
                <w:bCs/>
              </w:rPr>
              <w:t>О мероприятиях по реализации  госу</w:t>
            </w:r>
            <w:r w:rsidR="00ED20AA">
              <w:rPr>
                <w:bCs/>
              </w:rPr>
              <w:t>дарственной социальной политики»</w:t>
            </w:r>
            <w:r w:rsidRPr="00F0628B">
              <w:rPr>
                <w:bCs/>
              </w:rPr>
              <w:t xml:space="preserve">, </w:t>
            </w:r>
            <w:r w:rsidR="00ED20AA">
              <w:rPr>
                <w:bCs/>
              </w:rPr>
              <w:t>0</w:t>
            </w:r>
            <w:r w:rsidRPr="00F0628B">
              <w:rPr>
                <w:bCs/>
              </w:rPr>
              <w:t>1</w:t>
            </w:r>
            <w:r w:rsidR="00ED20AA">
              <w:rPr>
                <w:bCs/>
              </w:rPr>
              <w:t>.06.</w:t>
            </w:r>
            <w:r w:rsidRPr="00F0628B">
              <w:rPr>
                <w:bCs/>
              </w:rPr>
              <w:t xml:space="preserve">2012  № 761 </w:t>
            </w:r>
            <w:r w:rsidR="00ED20AA">
              <w:rPr>
                <w:bCs/>
              </w:rPr>
              <w:t>«</w:t>
            </w:r>
            <w:r w:rsidRPr="00F0628B">
              <w:rPr>
                <w:bCs/>
              </w:rPr>
              <w:t>О национальной стратегии действий в интересах детей на 2012 - 2017 годы</w:t>
            </w:r>
            <w:r w:rsidR="00ED20AA">
              <w:rPr>
                <w:bCs/>
              </w:rPr>
              <w:t>»</w:t>
            </w:r>
            <w:r w:rsidRPr="00F0628B">
              <w:rPr>
                <w:bCs/>
              </w:rPr>
              <w:t xml:space="preserve">   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691,0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0600382440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691,0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6C3F92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обязательств на повышение </w:t>
            </w:r>
            <w:proofErr w:type="gramStart"/>
            <w:r w:rsidRPr="00F0628B">
              <w:rPr>
                <w:bCs/>
              </w:rPr>
              <w:t>оплаты труда отдельных категорий работников муниципальных учреждений культуры</w:t>
            </w:r>
            <w:proofErr w:type="gramEnd"/>
            <w:r w:rsidRPr="00F0628B">
              <w:rPr>
                <w:bCs/>
              </w:rPr>
              <w:t xml:space="preserve"> и дополнительного образования детей в целях реализации указов Президента Российской Федерации от </w:t>
            </w:r>
            <w:r w:rsidR="006C3F92">
              <w:rPr>
                <w:bCs/>
              </w:rPr>
              <w:t>0</w:t>
            </w:r>
            <w:r w:rsidRPr="00F0628B">
              <w:rPr>
                <w:bCs/>
              </w:rPr>
              <w:t>7</w:t>
            </w:r>
            <w:r w:rsidR="006C3F92">
              <w:rPr>
                <w:bCs/>
              </w:rPr>
              <w:t>.05.</w:t>
            </w:r>
            <w:r w:rsidRPr="00F0628B">
              <w:rPr>
                <w:bCs/>
              </w:rPr>
              <w:t xml:space="preserve">2012  № 597 </w:t>
            </w:r>
            <w:r w:rsidR="006C3F92">
              <w:rPr>
                <w:bCs/>
              </w:rPr>
              <w:t>«</w:t>
            </w:r>
            <w:r w:rsidRPr="00F0628B">
              <w:rPr>
                <w:bCs/>
              </w:rPr>
              <w:t>О мероприятиях по реализации государственной социальной политики</w:t>
            </w:r>
            <w:r w:rsidR="006C3F92">
              <w:rPr>
                <w:bCs/>
              </w:rPr>
              <w:t>»</w:t>
            </w:r>
            <w:r w:rsidRPr="00F0628B">
              <w:rPr>
                <w:bCs/>
              </w:rPr>
              <w:t xml:space="preserve">, </w:t>
            </w:r>
            <w:r w:rsidR="006C3F92">
              <w:rPr>
                <w:bCs/>
              </w:rPr>
              <w:t>0</w:t>
            </w:r>
            <w:r w:rsidRPr="00F0628B">
              <w:rPr>
                <w:bCs/>
              </w:rPr>
              <w:t>1</w:t>
            </w:r>
            <w:r w:rsidR="006C3F92">
              <w:rPr>
                <w:bCs/>
              </w:rPr>
              <w:t>.06.</w:t>
            </w:r>
            <w:r w:rsidRPr="00F0628B">
              <w:rPr>
                <w:bCs/>
              </w:rPr>
              <w:t>2012</w:t>
            </w:r>
            <w:r w:rsidR="006C3F92">
              <w:rPr>
                <w:bCs/>
              </w:rPr>
              <w:t xml:space="preserve"> </w:t>
            </w:r>
            <w:r w:rsidRPr="00F0628B">
              <w:rPr>
                <w:bCs/>
              </w:rPr>
              <w:t xml:space="preserve"> № 761 </w:t>
            </w:r>
            <w:r w:rsidR="006C3F92">
              <w:rPr>
                <w:bCs/>
              </w:rPr>
              <w:t>«</w:t>
            </w:r>
            <w:r w:rsidRPr="00F0628B">
              <w:rPr>
                <w:bCs/>
              </w:rPr>
              <w:t>О национальной стратегии действий в интересах детей на 2012–2017 годы</w:t>
            </w:r>
            <w:r w:rsidR="006C3F92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06003S2440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36 551,2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12 549,2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0100120010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1 126,0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730,4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64,9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0100120010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1 126,0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730,4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64,9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0100220010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0100220010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369,0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организацию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0100384080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1 115,6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1 115,6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0100384080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1 115,6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1 115,6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бюджетным </w:t>
            </w:r>
            <w:r w:rsidRPr="00F0628B">
              <w:rPr>
                <w:bCs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0100420010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0100571604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0100571604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организацию отдыха и оздоровления детей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0100584080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4 739,8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4 739,8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0100584080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4 739,8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4 739,8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983C62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983C62">
              <w:rPr>
                <w:bCs/>
              </w:rPr>
              <w:t>«</w:t>
            </w:r>
            <w:r w:rsidRPr="00F0628B">
              <w:rPr>
                <w:bCs/>
              </w:rPr>
              <w:t>Организация, проведение и участие в молодежных мероприятиях различного уровня</w:t>
            </w:r>
            <w:r w:rsidR="00983C62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7101.0.0000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1 116,0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194,4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1 116,0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194,4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автономным учреждениям на финансовое обеспечение государственного (муниципального) </w:t>
            </w:r>
            <w:r w:rsidRPr="00F0628B">
              <w:rPr>
                <w:bCs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0710100590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194,4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983C62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 xml:space="preserve">Основное мероприятие </w:t>
            </w:r>
            <w:r w:rsidR="00983C62">
              <w:rPr>
                <w:bCs/>
              </w:rPr>
              <w:t>«</w:t>
            </w:r>
            <w:r w:rsidRPr="00F0628B">
              <w:rPr>
                <w:bCs/>
              </w:rPr>
              <w:t>Поддержка молодежных инициатив, волонтерского движения</w:t>
            </w:r>
            <w:r w:rsidR="00983C62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7102.0.0000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983C62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45591D" w:rsidRPr="00F0628B">
              <w:rPr>
                <w:bCs/>
              </w:rPr>
              <w:t xml:space="preserve">Проведение и участие в мероприятиях </w:t>
            </w:r>
            <w:proofErr w:type="spellStart"/>
            <w:r w:rsidR="0045591D" w:rsidRPr="00F0628B">
              <w:rPr>
                <w:bCs/>
              </w:rPr>
              <w:t>гражданско</w:t>
            </w:r>
            <w:proofErr w:type="spellEnd"/>
            <w:r w:rsidR="0045591D" w:rsidRPr="00F0628B">
              <w:rPr>
                <w:bCs/>
              </w:rPr>
              <w:t xml:space="preserve"> - патриотического </w:t>
            </w:r>
            <w:r>
              <w:rPr>
                <w:bCs/>
              </w:rPr>
              <w:t>направления»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983C62" w:rsidP="00E10FF9">
            <w:pPr>
              <w:rPr>
                <w:bCs/>
              </w:rPr>
            </w:pPr>
            <w:r>
              <w:rPr>
                <w:bCs/>
              </w:rPr>
              <w:t>Основное мероприятие «</w:t>
            </w:r>
            <w:r w:rsidR="0045591D" w:rsidRPr="00F0628B">
              <w:rPr>
                <w:bCs/>
              </w:rPr>
              <w:t>Обеспечение деятельности, (оказание услуг, выполнение работ) подведомственного учреждения, в том числе предоставл</w:t>
            </w:r>
            <w:r>
              <w:rPr>
                <w:bCs/>
              </w:rPr>
              <w:t>ение субсидий»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7104.0.0000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22 578,0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5 370,5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Расходы на обеспечение </w:t>
            </w:r>
            <w:r w:rsidRPr="00F0628B">
              <w:rPr>
                <w:bCs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0710400590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22 578,0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5 370,5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0710400590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22 578,0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5 370,5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0710599990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0710599990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2 825,0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389,4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983C62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983C62">
              <w:rPr>
                <w:bCs/>
              </w:rPr>
              <w:t>«</w:t>
            </w:r>
            <w:r w:rsidRPr="00F0628B">
              <w:rPr>
                <w:bCs/>
              </w:rPr>
              <w:t>Организация временного трудоустройства несовершеннолетних граждан в возрасте от 14 до 18 лет в свободное от учебы время и молодежных трудовых отрядов</w:t>
            </w:r>
            <w:r w:rsidR="00983C62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7202.0.0000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1 972,6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0720200590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1 972,6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0720200590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1 972,6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622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25 780,0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6 484,7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25,2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25 780,0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6 484,7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25,2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8F6693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8F6693">
              <w:rPr>
                <w:bCs/>
              </w:rPr>
              <w:t>«</w:t>
            </w:r>
            <w:r w:rsidRPr="00F0628B">
              <w:rPr>
                <w:bCs/>
              </w:rPr>
              <w:t xml:space="preserve">Обеспечение организации </w:t>
            </w:r>
            <w:r w:rsidRPr="00F0628B">
              <w:rPr>
                <w:bCs/>
              </w:rPr>
              <w:lastRenderedPageBreak/>
              <w:t xml:space="preserve">комплексного </w:t>
            </w:r>
            <w:proofErr w:type="spellStart"/>
            <w:r w:rsidRPr="00F0628B">
              <w:rPr>
                <w:bCs/>
              </w:rPr>
              <w:t>содеражния</w:t>
            </w:r>
            <w:proofErr w:type="spellEnd"/>
            <w:r w:rsidRPr="00F0628B">
              <w:rPr>
                <w:bCs/>
              </w:rPr>
              <w:t xml:space="preserve"> (оказание муниципальных услуг) подведомственных учреждений физической культуры и спорта, в т.ч</w:t>
            </w:r>
            <w:proofErr w:type="gramStart"/>
            <w:r w:rsidRPr="00F0628B">
              <w:rPr>
                <w:bCs/>
              </w:rPr>
              <w:t>.н</w:t>
            </w:r>
            <w:proofErr w:type="gramEnd"/>
            <w:r w:rsidRPr="00F0628B">
              <w:rPr>
                <w:bCs/>
              </w:rPr>
              <w:t xml:space="preserve">а выделение субсидий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4 699,2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4 699,2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0600300590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20 500,0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4 699,2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A04103">
              <w:rPr>
                <w:bCs/>
              </w:rPr>
              <w:t>«</w:t>
            </w:r>
            <w:r w:rsidRPr="00F0628B">
              <w:rPr>
                <w:bCs/>
              </w:rPr>
              <w:t xml:space="preserve">Организация и проведение спортивно - массовых мероприятий в городе Югорске, участие спортсменов и сборных команд города Югорска в </w:t>
            </w:r>
            <w:r w:rsidR="00A04103">
              <w:rPr>
                <w:bCs/>
              </w:rPr>
              <w:t>соревнованиях различного уровня»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6004.0.0000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3 850,0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1 521,0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0600400590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3 850,0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1 521,0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0600400590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3 850,0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1 521,0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0600599990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264,5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0600599990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1 430,0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264,5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18,5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 xml:space="preserve">Департамент жилищно-коммунального и </w:t>
            </w:r>
            <w:r w:rsidRPr="001063A9">
              <w:rPr>
                <w:b/>
                <w:bCs/>
              </w:rPr>
              <w:lastRenderedPageBreak/>
              <w:t>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576 993,4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70 087,4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12,1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185,5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60,0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32,3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185,5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32,3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A04103">
            <w:pPr>
              <w:rPr>
                <w:bCs/>
              </w:rPr>
            </w:pPr>
            <w:r w:rsidRPr="00F0628B">
              <w:rPr>
                <w:bCs/>
              </w:rPr>
              <w:t xml:space="preserve">Основное мероприятие </w:t>
            </w:r>
            <w:r w:rsidR="00A04103">
              <w:rPr>
                <w:bCs/>
              </w:rPr>
              <w:t>«</w:t>
            </w:r>
            <w:r w:rsidRPr="00F0628B">
              <w:rPr>
                <w:bCs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A04103">
              <w:rPr>
                <w:bCs/>
              </w:rPr>
              <w:t>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12103.0.0000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66,7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66,7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1210302400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66,7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110,5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110,5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153 808,0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17 112,1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11,1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3 273,0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1000384200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1000384200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2 800,0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295,3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Транспорт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3 675,0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1800361100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3 675,0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1800361100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3 675,0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135 535,0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13 141,8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10 886,0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10 886,0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190,8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1800182390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39 356,4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1800182390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8 499,4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1800182390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30 857,0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F607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E10FF9">
            <w:pPr>
              <w:rPr>
                <w:bCs/>
              </w:rPr>
            </w:pPr>
            <w:r>
              <w:rPr>
                <w:bCs/>
              </w:rPr>
              <w:t>Реконструкция улицы Менделеева в городе Югорске (от улицы Магистральная до улицы Студенческая)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1800182390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20 000,0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FF607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E10FF9">
            <w:pPr>
              <w:rPr>
                <w:bCs/>
              </w:rPr>
            </w:pPr>
            <w:r>
              <w:rPr>
                <w:bCs/>
              </w:rPr>
              <w:t xml:space="preserve">Реконструкция автомобильной дроги улиц Защитников </w:t>
            </w:r>
            <w:r>
              <w:rPr>
                <w:bCs/>
              </w:rPr>
              <w:lastRenderedPageBreak/>
              <w:t xml:space="preserve">Отечества – Солнечная  </w:t>
            </w:r>
            <w:proofErr w:type="gramStart"/>
            <w:r>
              <w:rPr>
                <w:bCs/>
              </w:rPr>
              <w:t>-П</w:t>
            </w:r>
            <w:proofErr w:type="gramEnd"/>
            <w:r>
              <w:rPr>
                <w:bCs/>
              </w:rPr>
              <w:t>окровская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1800182390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10 857,0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lastRenderedPageBreak/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18001S2390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9 292,6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7 221,1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77,7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18001S2390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447,4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18001S2390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8 845,2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7 221,1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81,6</w:t>
            </w:r>
          </w:p>
        </w:tc>
      </w:tr>
      <w:tr w:rsidR="00FF607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rPr>
                <w:bCs/>
              </w:rPr>
            </w:pPr>
            <w:r>
              <w:rPr>
                <w:bCs/>
              </w:rPr>
              <w:t>Реконструкция улицы Менделеева в городе Югорске (от улицы Магистральная до улицы Студенческая)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18001S2390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8 273,8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7 221,1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87,3</w:t>
            </w:r>
          </w:p>
        </w:tc>
      </w:tr>
      <w:tr w:rsidR="00FF607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rPr>
                <w:bCs/>
              </w:rPr>
            </w:pPr>
            <w:r>
              <w:rPr>
                <w:bCs/>
              </w:rPr>
              <w:t xml:space="preserve">Реконструкция автомобильной дроги улиц Защитников Отечества – Солнечная  </w:t>
            </w:r>
            <w:proofErr w:type="gramStart"/>
            <w:r>
              <w:rPr>
                <w:bCs/>
              </w:rPr>
              <w:t>-П</w:t>
            </w:r>
            <w:proofErr w:type="gramEnd"/>
            <w:r>
              <w:rPr>
                <w:bCs/>
              </w:rPr>
              <w:t>окровская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18001S2390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6074" w:rsidRPr="00F0628B" w:rsidRDefault="00FF6074" w:rsidP="00FF607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571,4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074" w:rsidRPr="00F0628B" w:rsidRDefault="00FF6074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76 000,0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5 729,9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76 000,0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5 729,9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7,5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182 352,9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25 909,9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14,2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3 076,2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15,0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0910161100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576,2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юридическим лицам (кроме некоммерческих организаций), индивидуальным </w:t>
            </w:r>
            <w:r w:rsidRPr="00F0628B">
              <w:rPr>
                <w:bCs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0910161100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576,2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461,2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0920499990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0920499990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87 565,2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10 452,6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0800420020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0800420020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1210182190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45 473,0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1210182190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45 473,0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12101S2190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2 393,4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юридическим лицам (кроме </w:t>
            </w:r>
            <w:r w:rsidRPr="00F0628B">
              <w:rPr>
                <w:bCs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12101S2190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2 393,4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1220184230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1220184230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1 300,0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574,9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574,9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Субсидии на проектирование и строительство объектов инженерной </w:t>
            </w:r>
            <w:r w:rsidRPr="00F0628B">
              <w:rPr>
                <w:bCs/>
              </w:rPr>
              <w:lastRenderedPageBreak/>
              <w:t>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26 319,0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8 330,1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31,7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26 319,0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8 330,1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31,7</w:t>
            </w:r>
          </w:p>
        </w:tc>
      </w:tr>
      <w:tr w:rsidR="00D946F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E10FF9">
            <w:pPr>
              <w:rPr>
                <w:bCs/>
              </w:rPr>
            </w:pPr>
            <w:r>
              <w:rPr>
                <w:bCs/>
              </w:rPr>
              <w:t>Внутриквартальный проезд к жилому кварталу «Авалон»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46F4" w:rsidRPr="00F0628B" w:rsidRDefault="00D946F4" w:rsidP="00F0628B">
            <w:pPr>
              <w:jc w:val="center"/>
              <w:rPr>
                <w:bCs/>
              </w:rPr>
            </w:pPr>
            <w:r>
              <w:rPr>
                <w:bCs/>
              </w:rPr>
              <w:t>9 783,0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D946F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E10FF9">
            <w:pPr>
              <w:rPr>
                <w:bCs/>
              </w:rPr>
            </w:pPr>
            <w:r>
              <w:rPr>
                <w:bCs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>
              <w:rPr>
                <w:bCs/>
              </w:rPr>
              <w:t>Полевая</w:t>
            </w:r>
            <w:proofErr w:type="gramEnd"/>
            <w:r>
              <w:rPr>
                <w:bCs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46F4" w:rsidRPr="00F0628B" w:rsidRDefault="00D946F4" w:rsidP="00F0628B">
            <w:pPr>
              <w:jc w:val="center"/>
              <w:rPr>
                <w:bCs/>
              </w:rPr>
            </w:pPr>
            <w:r>
              <w:rPr>
                <w:bCs/>
              </w:rPr>
              <w:t>16 536,0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F0628B">
            <w:pPr>
              <w:jc w:val="center"/>
              <w:rPr>
                <w:bCs/>
              </w:rPr>
            </w:pPr>
            <w:r>
              <w:rPr>
                <w:bCs/>
              </w:rPr>
              <w:t>8 330,1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F0628B">
            <w:pPr>
              <w:jc w:val="center"/>
              <w:rPr>
                <w:bCs/>
              </w:rPr>
            </w:pPr>
            <w:r>
              <w:rPr>
                <w:bCs/>
              </w:rPr>
              <w:t>50,4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4 382,1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4 382,1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D946F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E10FF9">
            <w:pPr>
              <w:rPr>
                <w:bCs/>
              </w:rPr>
            </w:pPr>
            <w:r>
              <w:rPr>
                <w:bCs/>
              </w:rP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46F4" w:rsidRPr="00F0628B" w:rsidRDefault="00D946F4" w:rsidP="005C6FE7">
            <w:pPr>
              <w:jc w:val="center"/>
              <w:rPr>
                <w:bCs/>
              </w:rPr>
            </w:pPr>
            <w:r>
              <w:rPr>
                <w:bCs/>
              </w:rPr>
              <w:t>3 9</w:t>
            </w:r>
            <w:r w:rsidR="005C6FE7">
              <w:rPr>
                <w:bCs/>
              </w:rPr>
              <w:t>6</w:t>
            </w:r>
            <w:r>
              <w:rPr>
                <w:bCs/>
              </w:rPr>
              <w:t>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D946F4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46F4" w:rsidRPr="00F0628B" w:rsidRDefault="00115194" w:rsidP="00E10FF9">
            <w:pPr>
              <w:rPr>
                <w:bCs/>
              </w:rPr>
            </w:pPr>
            <w:r>
              <w:rPr>
                <w:bCs/>
              </w:rPr>
              <w:t>Инженерные сети 14А микрорайона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46F4" w:rsidRPr="00F0628B" w:rsidRDefault="005C6FE7" w:rsidP="00F0628B">
            <w:pPr>
              <w:jc w:val="center"/>
              <w:rPr>
                <w:bCs/>
              </w:rPr>
            </w:pPr>
            <w:r>
              <w:rPr>
                <w:bCs/>
              </w:rPr>
              <w:t>422,1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6F4" w:rsidRPr="00F0628B" w:rsidRDefault="00D946F4" w:rsidP="00D946F4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 на проектирование и строительство систем инженерной инфраструктуры в целях обеспечения инженерной подготовки земельных </w:t>
            </w:r>
            <w:r w:rsidRPr="00F0628B">
              <w:rPr>
                <w:bCs/>
              </w:rPr>
              <w:lastRenderedPageBreak/>
              <w:t>участков для жилищного строительства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6 579,8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2 082,5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31,6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6 579,8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2 082,5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31,6</w:t>
            </w:r>
          </w:p>
        </w:tc>
      </w:tr>
      <w:tr w:rsidR="004B48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rPr>
                <w:bCs/>
              </w:rPr>
            </w:pPr>
            <w:r>
              <w:rPr>
                <w:bCs/>
              </w:rPr>
              <w:t>Внутриквартальный проезд к жилому кварталу «Авалон»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B481D" w:rsidRPr="00F0628B" w:rsidRDefault="004B481D" w:rsidP="00F0628B">
            <w:pPr>
              <w:jc w:val="center"/>
              <w:rPr>
                <w:bCs/>
              </w:rPr>
            </w:pPr>
            <w:r>
              <w:rPr>
                <w:bCs/>
              </w:rPr>
              <w:t>2 445,8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81D" w:rsidRPr="00F0628B" w:rsidRDefault="004B481D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81D" w:rsidRPr="00F0628B" w:rsidRDefault="004B481D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4B48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rPr>
                <w:bCs/>
              </w:rPr>
            </w:pPr>
            <w:r>
              <w:rPr>
                <w:bCs/>
              </w:rPr>
              <w:t xml:space="preserve">Сети канализации микрорайона индивидуальной жилой застройки в районе улицы </w:t>
            </w:r>
            <w:proofErr w:type="gramStart"/>
            <w:r>
              <w:rPr>
                <w:bCs/>
              </w:rPr>
              <w:t>Полевая</w:t>
            </w:r>
            <w:proofErr w:type="gramEnd"/>
            <w:r>
              <w:rPr>
                <w:bCs/>
              </w:rPr>
              <w:t xml:space="preserve"> в городе Югорске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12301S2180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81D" w:rsidRPr="00F0628B" w:rsidRDefault="004B481D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B481D" w:rsidRPr="00F0628B" w:rsidRDefault="004B481D" w:rsidP="00F0628B">
            <w:pPr>
              <w:jc w:val="center"/>
              <w:rPr>
                <w:bCs/>
              </w:rPr>
            </w:pPr>
            <w:r>
              <w:rPr>
                <w:bCs/>
              </w:rPr>
              <w:t>4 134,0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81D" w:rsidRPr="00F0628B" w:rsidRDefault="004B481D" w:rsidP="00F0628B">
            <w:pPr>
              <w:jc w:val="center"/>
              <w:rPr>
                <w:bCs/>
              </w:rPr>
            </w:pPr>
            <w:r>
              <w:rPr>
                <w:bCs/>
              </w:rPr>
              <w:t>2 082,5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481D" w:rsidRPr="00F0628B" w:rsidRDefault="004B481D" w:rsidP="00F0628B">
            <w:pPr>
              <w:jc w:val="center"/>
              <w:rPr>
                <w:bCs/>
              </w:rPr>
            </w:pPr>
            <w:r>
              <w:rPr>
                <w:bCs/>
              </w:rPr>
              <w:t>50,4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93,0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93,0</w:t>
            </w:r>
          </w:p>
        </w:tc>
      </w:tr>
      <w:tr w:rsidR="00C2463A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rPr>
                <w:bCs/>
              </w:rPr>
            </w:pPr>
            <w:r>
              <w:rPr>
                <w:bCs/>
              </w:rP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C2463A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rPr>
                <w:bCs/>
              </w:rPr>
            </w:pPr>
            <w:r>
              <w:rPr>
                <w:bCs/>
              </w:rPr>
              <w:t>Инженерные сети 14А микрорайона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12301S2430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90 696,5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14 592,4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16,1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4 920,3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4 648,4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94,5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Закупка товаров, работ, </w:t>
            </w:r>
            <w:r w:rsidRPr="00F0628B">
              <w:rPr>
                <w:bCs/>
              </w:rPr>
              <w:lastRenderedPageBreak/>
              <w:t>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4 920,3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4 648,4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94,5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49,7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49,7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04001S2430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49,7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49,7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2 970,0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1000185160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Прочая закупка товаров, работ и услуг для </w:t>
            </w:r>
            <w:r w:rsidRPr="00F0628B">
              <w:rPr>
                <w:bCs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1000185160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24 249,5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24 249,5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10001S2430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58 197,0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9 894,2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1000299990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58 197,0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9 894,2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17,0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403,7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403,7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39,8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1210399990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851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1 015,0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403,7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39,8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>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13 495,0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11 745,0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0200982430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11 626,3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Закупка товаров, работ, </w:t>
            </w:r>
            <w:r w:rsidRPr="00F0628B">
              <w:rPr>
                <w:bCs/>
              </w:rPr>
              <w:lastRenderedPageBreak/>
              <w:t>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0200982430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11 626,3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lastRenderedPageBreak/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02009S2430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02009S2430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0200842110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0200842110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1 750,0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0,0</w:t>
            </w:r>
          </w:p>
        </w:tc>
      </w:tr>
      <w:tr w:rsidR="0045591D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227 152,0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27 005,4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1063A9" w:rsidRDefault="0045591D" w:rsidP="00F0628B">
            <w:pPr>
              <w:jc w:val="center"/>
              <w:rPr>
                <w:b/>
                <w:bCs/>
              </w:rPr>
            </w:pPr>
            <w:r w:rsidRPr="001063A9">
              <w:rPr>
                <w:b/>
                <w:bCs/>
              </w:rPr>
              <w:t>11,9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Массовый спорт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227 152,0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27 005,4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0600142110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18,9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43,0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0600182120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215 752,0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25 637,1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45591D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E10FF9">
            <w:pPr>
              <w:rPr>
                <w:bCs/>
              </w:rPr>
            </w:pPr>
            <w:r w:rsidRPr="00F0628B">
              <w:rPr>
                <w:bCs/>
              </w:rPr>
              <w:t xml:space="preserve">Бюджетные инвестиции в объекты капитального </w:t>
            </w:r>
            <w:r w:rsidRPr="00F0628B">
              <w:rPr>
                <w:bCs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lastRenderedPageBreak/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0600182120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215 752,0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25 637,1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91D" w:rsidRPr="00F0628B" w:rsidRDefault="0045591D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C2463A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E10FF9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Строительство </w:t>
            </w:r>
            <w:proofErr w:type="spellStart"/>
            <w:r>
              <w:rPr>
                <w:bCs/>
              </w:rPr>
              <w:t>физкультурно</w:t>
            </w:r>
            <w:proofErr w:type="spellEnd"/>
            <w:r>
              <w:rPr>
                <w:bCs/>
              </w:rPr>
              <w:t xml:space="preserve"> – спортивного комплекса с универсальным игровым залом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0600182120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215 752,0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25 637,1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C2463A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E10FF9">
            <w:pPr>
              <w:rPr>
                <w:bCs/>
              </w:rPr>
            </w:pPr>
            <w:proofErr w:type="spellStart"/>
            <w:r w:rsidRPr="00F0628B">
              <w:rPr>
                <w:bCs/>
              </w:rPr>
              <w:t>Софинансирование</w:t>
            </w:r>
            <w:proofErr w:type="spellEnd"/>
            <w:r w:rsidRPr="00F0628B">
              <w:rPr>
                <w:bCs/>
              </w:rPr>
              <w:t xml:space="preserve"> расходов на строительство (реконструкцию) объектов физической культуры и спорта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06001S2120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11 356,0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1 349,3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C2463A" w:rsidRPr="00F0628B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E10FF9">
            <w:pPr>
              <w:rPr>
                <w:bCs/>
              </w:rPr>
            </w:pPr>
            <w:r w:rsidRPr="00F0628B">
              <w:rPr>
                <w:bCs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06001S2120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11 356,0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1 349,3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F0628B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C2463A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E10FF9">
            <w:pPr>
              <w:rPr>
                <w:b/>
                <w:bCs/>
              </w:rPr>
            </w:pPr>
            <w:r>
              <w:rPr>
                <w:bCs/>
              </w:rPr>
              <w:t xml:space="preserve">Строительство </w:t>
            </w:r>
            <w:proofErr w:type="spellStart"/>
            <w:r>
              <w:rPr>
                <w:bCs/>
              </w:rPr>
              <w:t>физкультурно</w:t>
            </w:r>
            <w:proofErr w:type="spellEnd"/>
            <w:r>
              <w:rPr>
                <w:bCs/>
              </w:rPr>
              <w:t xml:space="preserve"> – спортивного комплекса с универсальным игровым залом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06001S2120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414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11 356,0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1 349,3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F0628B" w:rsidRDefault="00C2463A" w:rsidP="00443840">
            <w:pPr>
              <w:jc w:val="center"/>
              <w:rPr>
                <w:bCs/>
              </w:rPr>
            </w:pPr>
            <w:r w:rsidRPr="00F0628B">
              <w:rPr>
                <w:bCs/>
              </w:rPr>
              <w:t>11,9</w:t>
            </w:r>
          </w:p>
        </w:tc>
      </w:tr>
      <w:tr w:rsidR="00C2463A" w:rsidRPr="001063A9" w:rsidTr="001063A9">
        <w:trPr>
          <w:trHeight w:val="255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E10FF9">
            <w:pPr>
              <w:rPr>
                <w:b/>
                <w:bCs/>
              </w:rPr>
            </w:pPr>
            <w:r w:rsidRPr="001063A9">
              <w:rPr>
                <w:b/>
                <w:bCs/>
              </w:rPr>
              <w:t>Всего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2 902 857,6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571 060,0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2463A" w:rsidRPr="001063A9" w:rsidRDefault="00C2463A" w:rsidP="00F062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19,7</w:t>
            </w:r>
          </w:p>
        </w:tc>
      </w:tr>
    </w:tbl>
    <w:p w:rsidR="00C37E08" w:rsidRDefault="00C37E08"/>
    <w:p w:rsidR="00C37E08" w:rsidRDefault="00C37E08"/>
    <w:p w:rsidR="00C37E08" w:rsidRDefault="00C37E08"/>
    <w:p w:rsidR="00C37E08" w:rsidRDefault="00C37E08"/>
    <w:p w:rsidR="00C37E08" w:rsidRDefault="00C37E08"/>
    <w:p w:rsidR="00C37E08" w:rsidRDefault="00C37E08"/>
    <w:p w:rsidR="00C37E08" w:rsidRDefault="00C37E08" w:rsidP="00FD5339">
      <w:pPr>
        <w:jc w:val="right"/>
        <w:rPr>
          <w:b/>
          <w:bCs/>
        </w:rPr>
      </w:pPr>
    </w:p>
    <w:p w:rsidR="00FD5339" w:rsidRDefault="00FD5339" w:rsidP="00FD5339"/>
    <w:p w:rsidR="00FD5339" w:rsidRDefault="00FD5339" w:rsidP="00FD5339"/>
    <w:p w:rsidR="00FD5339" w:rsidRDefault="00FD5339"/>
    <w:sectPr w:rsidR="00FD5339" w:rsidSect="00A13065">
      <w:pgSz w:w="11906" w:h="16838"/>
      <w:pgMar w:top="397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5BE2"/>
    <w:rsid w:val="000345F7"/>
    <w:rsid w:val="000D4826"/>
    <w:rsid w:val="001063A9"/>
    <w:rsid w:val="00115194"/>
    <w:rsid w:val="00131AE9"/>
    <w:rsid w:val="00140029"/>
    <w:rsid w:val="0014592D"/>
    <w:rsid w:val="001D4FAC"/>
    <w:rsid w:val="00200B82"/>
    <w:rsid w:val="00263635"/>
    <w:rsid w:val="00283547"/>
    <w:rsid w:val="00291CB2"/>
    <w:rsid w:val="002B0F97"/>
    <w:rsid w:val="002D157E"/>
    <w:rsid w:val="002D61CB"/>
    <w:rsid w:val="003863EC"/>
    <w:rsid w:val="003C449C"/>
    <w:rsid w:val="00435BE2"/>
    <w:rsid w:val="004378DD"/>
    <w:rsid w:val="00443840"/>
    <w:rsid w:val="0045591D"/>
    <w:rsid w:val="00470420"/>
    <w:rsid w:val="004B41DE"/>
    <w:rsid w:val="004B481D"/>
    <w:rsid w:val="00500C07"/>
    <w:rsid w:val="0050132C"/>
    <w:rsid w:val="00526C61"/>
    <w:rsid w:val="005333A8"/>
    <w:rsid w:val="00544AE4"/>
    <w:rsid w:val="00582547"/>
    <w:rsid w:val="00596B60"/>
    <w:rsid w:val="00597D5A"/>
    <w:rsid w:val="005A0B93"/>
    <w:rsid w:val="005C6FE7"/>
    <w:rsid w:val="00600D4A"/>
    <w:rsid w:val="0064134B"/>
    <w:rsid w:val="006812CF"/>
    <w:rsid w:val="00686A03"/>
    <w:rsid w:val="006C3F92"/>
    <w:rsid w:val="006F0FE4"/>
    <w:rsid w:val="006F3761"/>
    <w:rsid w:val="0070407F"/>
    <w:rsid w:val="0071176B"/>
    <w:rsid w:val="00711AD9"/>
    <w:rsid w:val="007A0FC1"/>
    <w:rsid w:val="007A1F9F"/>
    <w:rsid w:val="007A6527"/>
    <w:rsid w:val="0080723F"/>
    <w:rsid w:val="00826A55"/>
    <w:rsid w:val="008A66A1"/>
    <w:rsid w:val="008F6693"/>
    <w:rsid w:val="00957A41"/>
    <w:rsid w:val="00983C62"/>
    <w:rsid w:val="00A04103"/>
    <w:rsid w:val="00A13065"/>
    <w:rsid w:val="00A26E02"/>
    <w:rsid w:val="00A46B0D"/>
    <w:rsid w:val="00AC5B63"/>
    <w:rsid w:val="00AD28A1"/>
    <w:rsid w:val="00BA4067"/>
    <w:rsid w:val="00BE0D8E"/>
    <w:rsid w:val="00C2463A"/>
    <w:rsid w:val="00C37E08"/>
    <w:rsid w:val="00C51ACF"/>
    <w:rsid w:val="00C6724F"/>
    <w:rsid w:val="00C8019B"/>
    <w:rsid w:val="00C869FB"/>
    <w:rsid w:val="00D354D8"/>
    <w:rsid w:val="00D946F4"/>
    <w:rsid w:val="00DC37B5"/>
    <w:rsid w:val="00DD3CC0"/>
    <w:rsid w:val="00E10FF9"/>
    <w:rsid w:val="00E336EB"/>
    <w:rsid w:val="00EA0A6D"/>
    <w:rsid w:val="00ED20AA"/>
    <w:rsid w:val="00F01451"/>
    <w:rsid w:val="00F0628B"/>
    <w:rsid w:val="00F1376F"/>
    <w:rsid w:val="00F812DF"/>
    <w:rsid w:val="00F90AA4"/>
    <w:rsid w:val="00FD1ED4"/>
    <w:rsid w:val="00FD5339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772A5E-F4B4-46F0-89EB-0A07A8EA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72</Pages>
  <Words>13568</Words>
  <Characters>77340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Рыбалкина Лариса Александровна</cp:lastModifiedBy>
  <cp:revision>14</cp:revision>
  <cp:lastPrinted>2016-04-26T07:03:00Z</cp:lastPrinted>
  <dcterms:created xsi:type="dcterms:W3CDTF">2016-04-19T07:37:00Z</dcterms:created>
  <dcterms:modified xsi:type="dcterms:W3CDTF">2016-04-26T07:04:00Z</dcterms:modified>
</cp:coreProperties>
</file>